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E79E0" w14:textId="77777777" w:rsidR="00604494" w:rsidRDefault="00604494" w:rsidP="00167653">
      <w:pPr>
        <w:pStyle w:val="Tekstpodstawowy"/>
        <w:jc w:val="left"/>
        <w:rPr>
          <w:b/>
          <w:szCs w:val="28"/>
        </w:rPr>
      </w:pPr>
    </w:p>
    <w:p w14:paraId="6B765772" w14:textId="1DB3B970" w:rsidR="003D3B94" w:rsidRPr="00641D11" w:rsidRDefault="003D3B94">
      <w:pPr>
        <w:pStyle w:val="Tekstpodstawowy"/>
        <w:rPr>
          <w:rFonts w:ascii="Times New Roman" w:hAnsi="Times New Roman"/>
          <w:b/>
          <w:sz w:val="20"/>
          <w:szCs w:val="20"/>
        </w:rPr>
      </w:pPr>
      <w:r w:rsidRPr="00641D11">
        <w:rPr>
          <w:rFonts w:ascii="Times New Roman" w:hAnsi="Times New Roman"/>
          <w:b/>
          <w:sz w:val="20"/>
          <w:szCs w:val="20"/>
        </w:rPr>
        <w:t xml:space="preserve">Zgłoszenie kandydata organizacji pozarządowej lub podmiotu wymienionego </w:t>
      </w:r>
      <w:r w:rsidR="001B6F20" w:rsidRPr="00641D11">
        <w:rPr>
          <w:rFonts w:ascii="Times New Roman" w:hAnsi="Times New Roman"/>
          <w:b/>
          <w:sz w:val="20"/>
          <w:szCs w:val="20"/>
        </w:rPr>
        <w:br/>
      </w:r>
      <w:r w:rsidR="00C44811">
        <w:rPr>
          <w:rFonts w:ascii="Times New Roman" w:hAnsi="Times New Roman"/>
          <w:b/>
          <w:sz w:val="20"/>
          <w:szCs w:val="20"/>
        </w:rPr>
        <w:t>w art. 3 ust.3 do udziału</w:t>
      </w:r>
      <w:r w:rsidRPr="00641D11">
        <w:rPr>
          <w:rFonts w:ascii="Times New Roman" w:hAnsi="Times New Roman"/>
          <w:b/>
          <w:sz w:val="20"/>
          <w:szCs w:val="20"/>
        </w:rPr>
        <w:t xml:space="preserve"> w komisj</w:t>
      </w:r>
      <w:r w:rsidR="00C44811">
        <w:rPr>
          <w:rFonts w:ascii="Times New Roman" w:hAnsi="Times New Roman"/>
          <w:b/>
          <w:sz w:val="20"/>
          <w:szCs w:val="20"/>
        </w:rPr>
        <w:t>i</w:t>
      </w:r>
      <w:r w:rsidRPr="00641D11">
        <w:rPr>
          <w:rFonts w:ascii="Times New Roman" w:hAnsi="Times New Roman"/>
          <w:b/>
          <w:sz w:val="20"/>
          <w:szCs w:val="20"/>
        </w:rPr>
        <w:t xml:space="preserve"> konkursow</w:t>
      </w:r>
      <w:r w:rsidR="00C44811">
        <w:rPr>
          <w:rFonts w:ascii="Times New Roman" w:hAnsi="Times New Roman"/>
          <w:b/>
          <w:sz w:val="20"/>
          <w:szCs w:val="20"/>
        </w:rPr>
        <w:t>ej</w:t>
      </w:r>
      <w:r w:rsidRPr="00641D11">
        <w:rPr>
          <w:rFonts w:ascii="Times New Roman" w:hAnsi="Times New Roman"/>
          <w:b/>
          <w:sz w:val="20"/>
          <w:szCs w:val="20"/>
        </w:rPr>
        <w:t xml:space="preserve"> w otwarty</w:t>
      </w:r>
      <w:r w:rsidR="00C44811">
        <w:rPr>
          <w:rFonts w:ascii="Times New Roman" w:hAnsi="Times New Roman"/>
          <w:b/>
          <w:sz w:val="20"/>
          <w:szCs w:val="20"/>
        </w:rPr>
        <w:t>m</w:t>
      </w:r>
      <w:r w:rsidRPr="00641D11">
        <w:rPr>
          <w:rFonts w:ascii="Times New Roman" w:hAnsi="Times New Roman"/>
          <w:b/>
          <w:sz w:val="20"/>
          <w:szCs w:val="20"/>
        </w:rPr>
        <w:t xml:space="preserve"> konkurs</w:t>
      </w:r>
      <w:r w:rsidR="00C44811">
        <w:rPr>
          <w:rFonts w:ascii="Times New Roman" w:hAnsi="Times New Roman"/>
          <w:b/>
          <w:sz w:val="20"/>
          <w:szCs w:val="20"/>
        </w:rPr>
        <w:t>ie</w:t>
      </w:r>
      <w:r w:rsidRPr="00641D11">
        <w:rPr>
          <w:rFonts w:ascii="Times New Roman" w:hAnsi="Times New Roman"/>
          <w:b/>
          <w:sz w:val="20"/>
          <w:szCs w:val="20"/>
        </w:rPr>
        <w:t xml:space="preserve"> </w:t>
      </w:r>
      <w:r w:rsidR="00C44811" w:rsidRPr="00C44811">
        <w:rPr>
          <w:rFonts w:ascii="Times New Roman" w:hAnsi="Times New Roman"/>
          <w:b/>
          <w:sz w:val="20"/>
          <w:szCs w:val="20"/>
        </w:rPr>
        <w:t>na świadczenie usług opiekuńczych i specjalistycznych usług opiekuńczych na rzecz osób z terenu miasta i gminy Korsze</w:t>
      </w:r>
    </w:p>
    <w:tbl>
      <w:tblPr>
        <w:tblpPr w:leftFromText="141" w:rightFromText="141" w:vertAnchor="text" w:horzAnchor="margin" w:tblpY="160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3"/>
        <w:gridCol w:w="1417"/>
        <w:gridCol w:w="2314"/>
        <w:gridCol w:w="485"/>
        <w:gridCol w:w="1385"/>
        <w:gridCol w:w="2618"/>
        <w:gridCol w:w="72"/>
      </w:tblGrid>
      <w:tr w:rsidR="00624559" w:rsidRPr="00641D11" w14:paraId="10A94DEE" w14:textId="77777777" w:rsidTr="00624559">
        <w:trPr>
          <w:cantSplit/>
          <w:trHeight w:val="508"/>
        </w:trPr>
        <w:tc>
          <w:tcPr>
            <w:tcW w:w="9284" w:type="dxa"/>
            <w:gridSpan w:val="8"/>
            <w:vAlign w:val="center"/>
          </w:tcPr>
          <w:p w14:paraId="36059EC9" w14:textId="77777777" w:rsidR="00624559" w:rsidRPr="00641D11" w:rsidRDefault="00624559" w:rsidP="00624559">
            <w:pPr>
              <w:jc w:val="center"/>
              <w:rPr>
                <w:b/>
              </w:rPr>
            </w:pPr>
            <w:r w:rsidRPr="00641D11">
              <w:rPr>
                <w:b/>
              </w:rPr>
              <w:t>DANE DOTYCZĄCE KANDYDATA NA CZŁONKA KOMISJI</w:t>
            </w:r>
          </w:p>
        </w:tc>
      </w:tr>
      <w:tr w:rsidR="00624559" w:rsidRPr="00641D11" w14:paraId="6D122E79" w14:textId="77777777" w:rsidTr="00624559">
        <w:trPr>
          <w:cantSplit/>
        </w:trPr>
        <w:tc>
          <w:tcPr>
            <w:tcW w:w="430" w:type="dxa"/>
          </w:tcPr>
          <w:p w14:paraId="4A1F4CD2" w14:textId="77777777" w:rsidR="00624559" w:rsidRPr="00641D11" w:rsidRDefault="00624559" w:rsidP="00624559">
            <w:pPr>
              <w:jc w:val="center"/>
            </w:pPr>
            <w:r w:rsidRPr="00641D11">
              <w:t>1</w:t>
            </w:r>
            <w:r w:rsidR="009747FE" w:rsidRPr="00641D11">
              <w:t>.</w:t>
            </w:r>
          </w:p>
        </w:tc>
        <w:tc>
          <w:tcPr>
            <w:tcW w:w="4294" w:type="dxa"/>
            <w:gridSpan w:val="3"/>
          </w:tcPr>
          <w:p w14:paraId="2DD2F852" w14:textId="77777777" w:rsidR="00624559" w:rsidRPr="00641D11" w:rsidRDefault="00624559" w:rsidP="00624559">
            <w:pPr>
              <w:jc w:val="center"/>
              <w:rPr>
                <w:bCs/>
                <w:sz w:val="22"/>
                <w:szCs w:val="22"/>
              </w:rPr>
            </w:pPr>
          </w:p>
          <w:p w14:paraId="118D2813" w14:textId="77777777" w:rsidR="00624559" w:rsidRPr="00641D11" w:rsidRDefault="00624559" w:rsidP="00624559">
            <w:pPr>
              <w:jc w:val="center"/>
              <w:rPr>
                <w:sz w:val="22"/>
                <w:szCs w:val="22"/>
              </w:rPr>
            </w:pPr>
            <w:r w:rsidRPr="00641D11">
              <w:rPr>
                <w:bCs/>
                <w:sz w:val="22"/>
                <w:szCs w:val="22"/>
              </w:rPr>
              <w:t xml:space="preserve">Imiona i nazwisko/a kandydata do wskazanej przez  </w:t>
            </w:r>
            <w:r w:rsidRPr="00641D11">
              <w:rPr>
                <w:sz w:val="22"/>
                <w:szCs w:val="22"/>
              </w:rPr>
              <w:t>organizację pozarządową lub podmiot wymieniony w art. 3 ust. 3</w:t>
            </w:r>
          </w:p>
        </w:tc>
        <w:tc>
          <w:tcPr>
            <w:tcW w:w="4560" w:type="dxa"/>
            <w:gridSpan w:val="4"/>
          </w:tcPr>
          <w:p w14:paraId="6F4722E9" w14:textId="77777777" w:rsidR="00624559" w:rsidRPr="00641D11" w:rsidRDefault="00624559" w:rsidP="00624559">
            <w:pPr>
              <w:jc w:val="center"/>
              <w:rPr>
                <w:sz w:val="22"/>
                <w:szCs w:val="22"/>
              </w:rPr>
            </w:pPr>
          </w:p>
          <w:p w14:paraId="171345D3" w14:textId="77777777" w:rsidR="00624559" w:rsidRPr="00641D11" w:rsidRDefault="00624559" w:rsidP="00624559">
            <w:pPr>
              <w:jc w:val="center"/>
              <w:rPr>
                <w:sz w:val="22"/>
                <w:szCs w:val="22"/>
              </w:rPr>
            </w:pPr>
          </w:p>
          <w:p w14:paraId="596A68D2" w14:textId="77777777" w:rsidR="00624559" w:rsidRPr="00641D11" w:rsidRDefault="00624559" w:rsidP="00624559">
            <w:pPr>
              <w:jc w:val="center"/>
              <w:rPr>
                <w:sz w:val="22"/>
                <w:szCs w:val="22"/>
              </w:rPr>
            </w:pPr>
          </w:p>
          <w:p w14:paraId="624430D4" w14:textId="77777777" w:rsidR="00624559" w:rsidRPr="00641D11" w:rsidRDefault="00624559" w:rsidP="00624559">
            <w:pPr>
              <w:jc w:val="center"/>
              <w:rPr>
                <w:sz w:val="22"/>
                <w:szCs w:val="22"/>
              </w:rPr>
            </w:pPr>
          </w:p>
        </w:tc>
      </w:tr>
      <w:tr w:rsidR="00624559" w:rsidRPr="00641D11" w14:paraId="2E127227" w14:textId="77777777" w:rsidTr="00624559">
        <w:trPr>
          <w:cantSplit/>
          <w:trHeight w:val="342"/>
        </w:trPr>
        <w:tc>
          <w:tcPr>
            <w:tcW w:w="430" w:type="dxa"/>
          </w:tcPr>
          <w:p w14:paraId="6D8DC2A7" w14:textId="77777777" w:rsidR="00624559" w:rsidRPr="00641D11" w:rsidRDefault="00624559" w:rsidP="00624559">
            <w:pPr>
              <w:jc w:val="center"/>
            </w:pPr>
            <w:r w:rsidRPr="00641D11">
              <w:t>2</w:t>
            </w:r>
            <w:r w:rsidR="009747FE" w:rsidRPr="00641D11">
              <w:t>.</w:t>
            </w:r>
          </w:p>
        </w:tc>
        <w:tc>
          <w:tcPr>
            <w:tcW w:w="4294" w:type="dxa"/>
            <w:gridSpan w:val="3"/>
          </w:tcPr>
          <w:p w14:paraId="727173AE" w14:textId="77777777" w:rsidR="00624559" w:rsidRPr="00641D11" w:rsidRDefault="00624559" w:rsidP="00624559">
            <w:pPr>
              <w:pStyle w:val="Nagwek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1D11">
              <w:rPr>
                <w:rFonts w:ascii="Times New Roman" w:hAnsi="Times New Roman"/>
                <w:b w:val="0"/>
                <w:sz w:val="22"/>
                <w:szCs w:val="22"/>
              </w:rPr>
              <w:t>Telefon kontaktowy</w:t>
            </w:r>
          </w:p>
        </w:tc>
        <w:tc>
          <w:tcPr>
            <w:tcW w:w="4560" w:type="dxa"/>
            <w:gridSpan w:val="4"/>
          </w:tcPr>
          <w:p w14:paraId="056FD386" w14:textId="77777777" w:rsidR="00624559" w:rsidRPr="00641D11" w:rsidRDefault="00624559" w:rsidP="00624559">
            <w:pPr>
              <w:jc w:val="center"/>
              <w:rPr>
                <w:sz w:val="22"/>
                <w:szCs w:val="22"/>
              </w:rPr>
            </w:pPr>
          </w:p>
        </w:tc>
      </w:tr>
      <w:tr w:rsidR="00624559" w:rsidRPr="00641D11" w14:paraId="6A3BCD1D" w14:textId="77777777" w:rsidTr="00624559">
        <w:trPr>
          <w:cantSplit/>
          <w:trHeight w:val="352"/>
        </w:trPr>
        <w:tc>
          <w:tcPr>
            <w:tcW w:w="430" w:type="dxa"/>
          </w:tcPr>
          <w:p w14:paraId="14B21E08" w14:textId="77777777" w:rsidR="00624559" w:rsidRPr="00641D11" w:rsidRDefault="00624559" w:rsidP="00624559">
            <w:pPr>
              <w:jc w:val="center"/>
            </w:pPr>
            <w:r w:rsidRPr="00641D11">
              <w:t>3</w:t>
            </w:r>
            <w:r w:rsidR="009747FE" w:rsidRPr="00641D11">
              <w:t>.</w:t>
            </w:r>
          </w:p>
        </w:tc>
        <w:tc>
          <w:tcPr>
            <w:tcW w:w="4294" w:type="dxa"/>
            <w:gridSpan w:val="3"/>
          </w:tcPr>
          <w:p w14:paraId="1036E6E9" w14:textId="77777777" w:rsidR="00624559" w:rsidRPr="00641D11" w:rsidRDefault="00624559" w:rsidP="00624559">
            <w:pPr>
              <w:pStyle w:val="Nagwek1"/>
              <w:jc w:val="center"/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</w:pPr>
            <w:proofErr w:type="spellStart"/>
            <w:r w:rsidRPr="00641D11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>Adres</w:t>
            </w:r>
            <w:proofErr w:type="spellEnd"/>
            <w:r w:rsidRPr="00641D11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41D11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560" w:type="dxa"/>
            <w:gridSpan w:val="4"/>
          </w:tcPr>
          <w:p w14:paraId="25452F7E" w14:textId="77777777" w:rsidR="00624559" w:rsidRPr="00641D11" w:rsidRDefault="00624559" w:rsidP="00624559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624559" w:rsidRPr="00641D11" w14:paraId="61902A0E" w14:textId="77777777" w:rsidTr="00624559">
        <w:trPr>
          <w:cantSplit/>
          <w:trHeight w:val="1626"/>
        </w:trPr>
        <w:tc>
          <w:tcPr>
            <w:tcW w:w="430" w:type="dxa"/>
          </w:tcPr>
          <w:p w14:paraId="1338B14C" w14:textId="77777777" w:rsidR="00624559" w:rsidRPr="00641D11" w:rsidRDefault="00624559" w:rsidP="00624559">
            <w:pPr>
              <w:jc w:val="center"/>
            </w:pPr>
            <w:r w:rsidRPr="00641D11">
              <w:t>4</w:t>
            </w:r>
            <w:r w:rsidR="009747FE" w:rsidRPr="00641D11">
              <w:t>.</w:t>
            </w:r>
          </w:p>
        </w:tc>
        <w:tc>
          <w:tcPr>
            <w:tcW w:w="4294" w:type="dxa"/>
            <w:gridSpan w:val="3"/>
          </w:tcPr>
          <w:p w14:paraId="00F66956" w14:textId="77777777" w:rsidR="00624559" w:rsidRPr="00641D11" w:rsidRDefault="00624559" w:rsidP="00624559">
            <w:pPr>
              <w:jc w:val="center"/>
              <w:rPr>
                <w:bCs/>
                <w:sz w:val="22"/>
                <w:szCs w:val="22"/>
              </w:rPr>
            </w:pPr>
          </w:p>
          <w:p w14:paraId="0833A89D" w14:textId="77777777" w:rsidR="00624559" w:rsidRPr="00641D11" w:rsidRDefault="00624559" w:rsidP="00624559">
            <w:pPr>
              <w:jc w:val="center"/>
              <w:rPr>
                <w:bCs/>
                <w:sz w:val="22"/>
                <w:szCs w:val="22"/>
              </w:rPr>
            </w:pPr>
          </w:p>
          <w:p w14:paraId="40D8547F" w14:textId="77777777" w:rsidR="00624559" w:rsidRPr="00641D11" w:rsidRDefault="00624559" w:rsidP="00624559">
            <w:pPr>
              <w:jc w:val="center"/>
              <w:rPr>
                <w:bCs/>
                <w:sz w:val="22"/>
                <w:szCs w:val="22"/>
              </w:rPr>
            </w:pPr>
            <w:r w:rsidRPr="00641D11">
              <w:rPr>
                <w:bCs/>
                <w:sz w:val="22"/>
                <w:szCs w:val="22"/>
              </w:rPr>
              <w:t xml:space="preserve">Opis doświadczenia kandydata </w:t>
            </w:r>
            <w:r w:rsidRPr="00641D11">
              <w:rPr>
                <w:sz w:val="22"/>
                <w:szCs w:val="22"/>
              </w:rPr>
              <w:t>w zakresie realizacji zadań publicznych</w:t>
            </w:r>
          </w:p>
        </w:tc>
        <w:tc>
          <w:tcPr>
            <w:tcW w:w="4560" w:type="dxa"/>
            <w:gridSpan w:val="4"/>
          </w:tcPr>
          <w:p w14:paraId="462E59BA" w14:textId="77777777" w:rsidR="00624559" w:rsidRPr="00641D11" w:rsidRDefault="00624559" w:rsidP="00624559">
            <w:pPr>
              <w:rPr>
                <w:sz w:val="22"/>
                <w:szCs w:val="22"/>
              </w:rPr>
            </w:pPr>
          </w:p>
          <w:p w14:paraId="7B34FE99" w14:textId="77777777" w:rsidR="00624559" w:rsidRPr="00641D11" w:rsidRDefault="00624559" w:rsidP="00624559">
            <w:pPr>
              <w:rPr>
                <w:sz w:val="22"/>
                <w:szCs w:val="22"/>
              </w:rPr>
            </w:pPr>
          </w:p>
          <w:p w14:paraId="3B181F1B" w14:textId="77777777" w:rsidR="00624559" w:rsidRPr="00641D11" w:rsidRDefault="00624559" w:rsidP="00624559">
            <w:pPr>
              <w:rPr>
                <w:sz w:val="22"/>
                <w:szCs w:val="22"/>
              </w:rPr>
            </w:pPr>
          </w:p>
          <w:p w14:paraId="276E1B76" w14:textId="77777777" w:rsidR="00624559" w:rsidRPr="00641D11" w:rsidRDefault="00624559" w:rsidP="00624559">
            <w:pPr>
              <w:rPr>
                <w:sz w:val="22"/>
                <w:szCs w:val="22"/>
              </w:rPr>
            </w:pPr>
          </w:p>
          <w:p w14:paraId="462050BD" w14:textId="77777777" w:rsidR="00624559" w:rsidRPr="00641D11" w:rsidRDefault="00624559" w:rsidP="00624559">
            <w:pPr>
              <w:rPr>
                <w:sz w:val="22"/>
                <w:szCs w:val="22"/>
              </w:rPr>
            </w:pPr>
          </w:p>
          <w:p w14:paraId="60C63874" w14:textId="77777777" w:rsidR="00624559" w:rsidRPr="00641D11" w:rsidRDefault="00624559" w:rsidP="00624559">
            <w:pPr>
              <w:rPr>
                <w:sz w:val="22"/>
                <w:szCs w:val="22"/>
              </w:rPr>
            </w:pPr>
          </w:p>
          <w:p w14:paraId="2F709328" w14:textId="77777777" w:rsidR="00624559" w:rsidRPr="00641D11" w:rsidRDefault="00624559" w:rsidP="00624559">
            <w:pPr>
              <w:rPr>
                <w:sz w:val="22"/>
                <w:szCs w:val="22"/>
              </w:rPr>
            </w:pPr>
          </w:p>
          <w:p w14:paraId="0CCA3748" w14:textId="77777777" w:rsidR="00624559" w:rsidRPr="00641D11" w:rsidRDefault="00624559" w:rsidP="00624559">
            <w:pPr>
              <w:rPr>
                <w:sz w:val="22"/>
                <w:szCs w:val="22"/>
              </w:rPr>
            </w:pPr>
          </w:p>
          <w:p w14:paraId="44B77F27" w14:textId="77777777" w:rsidR="00624559" w:rsidRPr="00641D11" w:rsidRDefault="00624559" w:rsidP="00624559">
            <w:pPr>
              <w:rPr>
                <w:sz w:val="22"/>
                <w:szCs w:val="22"/>
              </w:rPr>
            </w:pPr>
          </w:p>
          <w:p w14:paraId="4E95C546" w14:textId="77777777" w:rsidR="00624559" w:rsidRPr="00641D11" w:rsidRDefault="00624559" w:rsidP="00624559">
            <w:pPr>
              <w:rPr>
                <w:sz w:val="22"/>
                <w:szCs w:val="22"/>
              </w:rPr>
            </w:pPr>
          </w:p>
          <w:p w14:paraId="62BDDA8E" w14:textId="77777777" w:rsidR="00624559" w:rsidRPr="00641D11" w:rsidRDefault="00624559" w:rsidP="00624559">
            <w:pPr>
              <w:rPr>
                <w:sz w:val="22"/>
                <w:szCs w:val="22"/>
              </w:rPr>
            </w:pPr>
          </w:p>
          <w:p w14:paraId="28766868" w14:textId="77777777" w:rsidR="00624559" w:rsidRPr="00641D11" w:rsidRDefault="00624559" w:rsidP="00624559">
            <w:pPr>
              <w:rPr>
                <w:sz w:val="22"/>
                <w:szCs w:val="22"/>
              </w:rPr>
            </w:pPr>
          </w:p>
        </w:tc>
      </w:tr>
      <w:tr w:rsidR="00624559" w:rsidRPr="00641D11" w14:paraId="491A6AB8" w14:textId="77777777" w:rsidTr="00624559">
        <w:trPr>
          <w:cantSplit/>
          <w:trHeight w:val="986"/>
        </w:trPr>
        <w:tc>
          <w:tcPr>
            <w:tcW w:w="430" w:type="dxa"/>
          </w:tcPr>
          <w:p w14:paraId="72AA57D7" w14:textId="77777777" w:rsidR="009747FE" w:rsidRPr="00641D11" w:rsidRDefault="009747FE" w:rsidP="00624559">
            <w:pPr>
              <w:jc w:val="center"/>
            </w:pPr>
          </w:p>
          <w:p w14:paraId="0BF8BD82" w14:textId="77777777" w:rsidR="00624559" w:rsidRPr="00641D11" w:rsidRDefault="00624559" w:rsidP="00624559">
            <w:pPr>
              <w:jc w:val="center"/>
            </w:pPr>
            <w:r w:rsidRPr="00641D11">
              <w:t>5</w:t>
            </w:r>
            <w:r w:rsidR="009747FE" w:rsidRPr="00641D11">
              <w:t>.</w:t>
            </w:r>
          </w:p>
        </w:tc>
        <w:tc>
          <w:tcPr>
            <w:tcW w:w="8854" w:type="dxa"/>
            <w:gridSpan w:val="7"/>
            <w:tcBorders>
              <w:bottom w:val="single" w:sz="4" w:space="0" w:color="auto"/>
            </w:tcBorders>
            <w:vAlign w:val="center"/>
          </w:tcPr>
          <w:p w14:paraId="608AD501" w14:textId="77777777" w:rsidR="00624559" w:rsidRPr="00641D11" w:rsidRDefault="00624559" w:rsidP="00624559">
            <w:pPr>
              <w:jc w:val="center"/>
              <w:rPr>
                <w:b/>
                <w:bCs/>
                <w:sz w:val="22"/>
                <w:szCs w:val="22"/>
              </w:rPr>
            </w:pPr>
            <w:r w:rsidRPr="00641D11">
              <w:rPr>
                <w:b/>
                <w:bCs/>
                <w:sz w:val="22"/>
                <w:szCs w:val="22"/>
              </w:rPr>
              <w:t xml:space="preserve">DEKLARUJĘ WOLĘ UDZIAŁU W KOMISJACH KONKURSOWYCH </w:t>
            </w:r>
            <w:r w:rsidRPr="00641D11">
              <w:rPr>
                <w:b/>
                <w:bCs/>
                <w:sz w:val="22"/>
                <w:szCs w:val="22"/>
              </w:rPr>
              <w:br/>
              <w:t>W NASTĘPUJĄCYCH SFERACH ZADAŃ PUBLICZNYCH</w:t>
            </w:r>
          </w:p>
        </w:tc>
      </w:tr>
      <w:tr w:rsidR="00624559" w:rsidRPr="00641D11" w14:paraId="2BF683D5" w14:textId="77777777" w:rsidTr="00624559">
        <w:tc>
          <w:tcPr>
            <w:tcW w:w="430" w:type="dxa"/>
          </w:tcPr>
          <w:p w14:paraId="157CE924" w14:textId="77777777" w:rsidR="00624559" w:rsidRPr="00641D11" w:rsidRDefault="00624559" w:rsidP="00624559">
            <w:pPr>
              <w:jc w:val="center"/>
            </w:pPr>
          </w:p>
        </w:tc>
        <w:tc>
          <w:tcPr>
            <w:tcW w:w="6164" w:type="dxa"/>
            <w:gridSpan w:val="5"/>
            <w:shd w:val="clear" w:color="auto" w:fill="FFFF99"/>
          </w:tcPr>
          <w:p w14:paraId="7408CAD0" w14:textId="77777777" w:rsidR="00624559" w:rsidRPr="00641D11" w:rsidRDefault="00624559" w:rsidP="00624559">
            <w:pPr>
              <w:rPr>
                <w:b/>
                <w:bCs/>
                <w:sz w:val="22"/>
                <w:szCs w:val="22"/>
              </w:rPr>
            </w:pPr>
          </w:p>
          <w:p w14:paraId="10598B5F" w14:textId="77777777" w:rsidR="00624559" w:rsidRPr="00641D11" w:rsidRDefault="00624559" w:rsidP="00624559">
            <w:pPr>
              <w:rPr>
                <w:sz w:val="22"/>
                <w:szCs w:val="22"/>
              </w:rPr>
            </w:pPr>
            <w:r w:rsidRPr="00641D11">
              <w:rPr>
                <w:bCs/>
                <w:sz w:val="22"/>
                <w:szCs w:val="22"/>
              </w:rPr>
              <w:t>SFERA ZADAŃ PUBLICZNYCH</w:t>
            </w:r>
            <w:r w:rsidRPr="00641D11">
              <w:rPr>
                <w:b/>
                <w:bCs/>
                <w:sz w:val="22"/>
                <w:szCs w:val="22"/>
              </w:rPr>
              <w:t xml:space="preserve"> </w:t>
            </w:r>
            <w:r w:rsidRPr="00641D11">
              <w:rPr>
                <w:sz w:val="22"/>
                <w:szCs w:val="22"/>
              </w:rPr>
              <w:t>zgodnie z art. 4 ust. 1 ustawy w zakresie:</w:t>
            </w:r>
          </w:p>
          <w:p w14:paraId="56446E16" w14:textId="77777777" w:rsidR="00624559" w:rsidRPr="00641D11" w:rsidRDefault="00624559" w:rsidP="00624559">
            <w:pPr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shd w:val="clear" w:color="auto" w:fill="FFFF99"/>
          </w:tcPr>
          <w:p w14:paraId="1A403323" w14:textId="77777777" w:rsidR="00624559" w:rsidRPr="00641D11" w:rsidRDefault="00624559" w:rsidP="00624559">
            <w:pPr>
              <w:jc w:val="center"/>
              <w:rPr>
                <w:sz w:val="22"/>
                <w:szCs w:val="22"/>
              </w:rPr>
            </w:pPr>
            <w:r w:rsidRPr="00641D11">
              <w:rPr>
                <w:sz w:val="22"/>
                <w:szCs w:val="22"/>
              </w:rPr>
              <w:t xml:space="preserve">Proszę zaznaczyć w kratce znakiem </w:t>
            </w:r>
            <w:r w:rsidR="00641D11" w:rsidRPr="00641D11">
              <w:rPr>
                <w:sz w:val="22"/>
                <w:szCs w:val="22"/>
              </w:rPr>
              <w:t>„</w:t>
            </w:r>
            <w:r w:rsidRPr="00641D11">
              <w:rPr>
                <w:sz w:val="22"/>
                <w:szCs w:val="22"/>
              </w:rPr>
              <w:t>X</w:t>
            </w:r>
            <w:r w:rsidR="00641D11" w:rsidRPr="00641D11">
              <w:rPr>
                <w:sz w:val="22"/>
                <w:szCs w:val="22"/>
              </w:rPr>
              <w:t>”</w:t>
            </w:r>
          </w:p>
        </w:tc>
      </w:tr>
      <w:tr w:rsidR="00624559" w:rsidRPr="00641D11" w14:paraId="015443F8" w14:textId="77777777" w:rsidTr="00624559">
        <w:tc>
          <w:tcPr>
            <w:tcW w:w="430" w:type="dxa"/>
          </w:tcPr>
          <w:p w14:paraId="2B2C4C1C" w14:textId="77777777" w:rsidR="00624559" w:rsidRPr="00641D11" w:rsidRDefault="00624559" w:rsidP="00624559">
            <w:pPr>
              <w:jc w:val="center"/>
            </w:pPr>
          </w:p>
        </w:tc>
        <w:tc>
          <w:tcPr>
            <w:tcW w:w="6164" w:type="dxa"/>
            <w:gridSpan w:val="5"/>
          </w:tcPr>
          <w:p w14:paraId="5D709DD2" w14:textId="77777777" w:rsidR="00624559" w:rsidRPr="00641D11" w:rsidRDefault="00624559" w:rsidP="00624559">
            <w:pPr>
              <w:rPr>
                <w:strike/>
                <w:sz w:val="22"/>
                <w:szCs w:val="22"/>
              </w:rPr>
            </w:pPr>
          </w:p>
          <w:p w14:paraId="44635E5A" w14:textId="77777777" w:rsidR="00624559" w:rsidRPr="00641D11" w:rsidRDefault="00624559" w:rsidP="00624559">
            <w:pPr>
              <w:rPr>
                <w:strike/>
                <w:sz w:val="22"/>
                <w:szCs w:val="22"/>
              </w:rPr>
            </w:pPr>
            <w:r w:rsidRPr="00C44811">
              <w:rPr>
                <w:sz w:val="22"/>
                <w:szCs w:val="22"/>
              </w:rPr>
              <w:t>pomocy społecznej</w:t>
            </w:r>
            <w:r w:rsidRPr="00641D11">
              <w:rPr>
                <w:strike/>
                <w:sz w:val="22"/>
                <w:szCs w:val="22"/>
              </w:rPr>
              <w:t xml:space="preserve">, </w:t>
            </w:r>
          </w:p>
          <w:p w14:paraId="33276D1A" w14:textId="77777777" w:rsidR="00624559" w:rsidRPr="00641D11" w:rsidRDefault="00624559" w:rsidP="00624559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14:paraId="0A914016" w14:textId="77777777" w:rsidR="00624559" w:rsidRPr="00641D11" w:rsidRDefault="00624559" w:rsidP="00624559">
            <w:pPr>
              <w:jc w:val="center"/>
              <w:rPr>
                <w:sz w:val="22"/>
                <w:szCs w:val="22"/>
              </w:rPr>
            </w:pPr>
          </w:p>
        </w:tc>
      </w:tr>
      <w:tr w:rsidR="00624559" w:rsidRPr="00641D11" w14:paraId="6D174B4A" w14:textId="77777777" w:rsidTr="00624559">
        <w:tc>
          <w:tcPr>
            <w:tcW w:w="430" w:type="dxa"/>
          </w:tcPr>
          <w:p w14:paraId="18C02882" w14:textId="77777777" w:rsidR="00624559" w:rsidRPr="00641D11" w:rsidRDefault="00624559" w:rsidP="00624559">
            <w:pPr>
              <w:jc w:val="center"/>
            </w:pPr>
          </w:p>
        </w:tc>
        <w:tc>
          <w:tcPr>
            <w:tcW w:w="6164" w:type="dxa"/>
            <w:gridSpan w:val="5"/>
          </w:tcPr>
          <w:p w14:paraId="1EDECB89" w14:textId="77777777" w:rsidR="00624559" w:rsidRPr="00C44811" w:rsidRDefault="00624559" w:rsidP="00624559">
            <w:pPr>
              <w:rPr>
                <w:strike/>
                <w:sz w:val="22"/>
                <w:szCs w:val="22"/>
              </w:rPr>
            </w:pPr>
          </w:p>
          <w:p w14:paraId="6433109C" w14:textId="77777777" w:rsidR="00624559" w:rsidRPr="00C44811" w:rsidRDefault="00624559" w:rsidP="00624559">
            <w:pPr>
              <w:rPr>
                <w:strike/>
                <w:sz w:val="22"/>
                <w:szCs w:val="22"/>
              </w:rPr>
            </w:pPr>
            <w:r w:rsidRPr="00C44811">
              <w:rPr>
                <w:strike/>
                <w:sz w:val="22"/>
                <w:szCs w:val="22"/>
              </w:rPr>
              <w:t>ochrony i promocji zdrowia</w:t>
            </w:r>
          </w:p>
          <w:p w14:paraId="16111DF5" w14:textId="77777777" w:rsidR="00624559" w:rsidRPr="00C44811" w:rsidRDefault="00624559" w:rsidP="00624559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14:paraId="29B703BE" w14:textId="77777777" w:rsidR="00624559" w:rsidRPr="00641D11" w:rsidRDefault="00624559" w:rsidP="00624559">
            <w:pPr>
              <w:jc w:val="center"/>
              <w:rPr>
                <w:sz w:val="22"/>
                <w:szCs w:val="22"/>
              </w:rPr>
            </w:pPr>
          </w:p>
        </w:tc>
      </w:tr>
      <w:tr w:rsidR="00624559" w:rsidRPr="00641D11" w14:paraId="59205E8C" w14:textId="77777777" w:rsidTr="00624559">
        <w:tc>
          <w:tcPr>
            <w:tcW w:w="430" w:type="dxa"/>
          </w:tcPr>
          <w:p w14:paraId="31B049B9" w14:textId="77777777" w:rsidR="00624559" w:rsidRPr="00641D11" w:rsidRDefault="00624559" w:rsidP="00624559">
            <w:pPr>
              <w:jc w:val="center"/>
            </w:pPr>
          </w:p>
        </w:tc>
        <w:tc>
          <w:tcPr>
            <w:tcW w:w="6164" w:type="dxa"/>
            <w:gridSpan w:val="5"/>
          </w:tcPr>
          <w:p w14:paraId="53091127" w14:textId="77777777" w:rsidR="00624559" w:rsidRPr="00C44811" w:rsidRDefault="00624559" w:rsidP="00624559">
            <w:pPr>
              <w:rPr>
                <w:strike/>
                <w:sz w:val="22"/>
                <w:szCs w:val="22"/>
              </w:rPr>
            </w:pPr>
          </w:p>
          <w:p w14:paraId="1DE3E1EE" w14:textId="77777777" w:rsidR="00624559" w:rsidRPr="00C44811" w:rsidRDefault="00624559" w:rsidP="00624559">
            <w:pPr>
              <w:rPr>
                <w:strike/>
                <w:sz w:val="22"/>
                <w:szCs w:val="22"/>
              </w:rPr>
            </w:pPr>
            <w:r w:rsidRPr="00C44811">
              <w:rPr>
                <w:strike/>
                <w:sz w:val="22"/>
                <w:szCs w:val="22"/>
              </w:rPr>
              <w:t>kultury, sztuki, ochrony dóbr kultury i dziedzictwa narodowego działalności na rzecz osób w wieku emerytalnym</w:t>
            </w:r>
          </w:p>
          <w:p w14:paraId="4A5F3C5B" w14:textId="77777777" w:rsidR="00624559" w:rsidRPr="00C44811" w:rsidRDefault="00624559" w:rsidP="00624559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14:paraId="429B412E" w14:textId="77777777" w:rsidR="00624559" w:rsidRPr="00641D11" w:rsidRDefault="00624559" w:rsidP="00624559">
            <w:pPr>
              <w:jc w:val="center"/>
              <w:rPr>
                <w:sz w:val="22"/>
                <w:szCs w:val="22"/>
              </w:rPr>
            </w:pPr>
          </w:p>
        </w:tc>
      </w:tr>
      <w:tr w:rsidR="00624559" w:rsidRPr="00641D11" w14:paraId="51E06F10" w14:textId="77777777" w:rsidTr="00624559">
        <w:tc>
          <w:tcPr>
            <w:tcW w:w="430" w:type="dxa"/>
          </w:tcPr>
          <w:p w14:paraId="49D7FCB9" w14:textId="77777777" w:rsidR="00624559" w:rsidRPr="00641D11" w:rsidRDefault="00624559" w:rsidP="00624559">
            <w:pPr>
              <w:jc w:val="center"/>
            </w:pPr>
          </w:p>
        </w:tc>
        <w:tc>
          <w:tcPr>
            <w:tcW w:w="6164" w:type="dxa"/>
            <w:gridSpan w:val="5"/>
          </w:tcPr>
          <w:p w14:paraId="7E071334" w14:textId="77777777" w:rsidR="00624559" w:rsidRPr="000D720D" w:rsidRDefault="00624559" w:rsidP="00624559">
            <w:pPr>
              <w:rPr>
                <w:strike/>
                <w:sz w:val="22"/>
                <w:szCs w:val="22"/>
              </w:rPr>
            </w:pPr>
          </w:p>
          <w:p w14:paraId="7078B576" w14:textId="03668908" w:rsidR="00624559" w:rsidRPr="000D720D" w:rsidRDefault="00624559" w:rsidP="00624559">
            <w:pPr>
              <w:rPr>
                <w:strike/>
                <w:sz w:val="22"/>
                <w:szCs w:val="22"/>
              </w:rPr>
            </w:pPr>
            <w:r w:rsidRPr="000D720D">
              <w:rPr>
                <w:strike/>
                <w:sz w:val="22"/>
                <w:szCs w:val="22"/>
              </w:rPr>
              <w:t>wspierania i upowszechniania kultury fizycznej</w:t>
            </w:r>
            <w:r w:rsidR="001E49ED" w:rsidRPr="000D720D">
              <w:rPr>
                <w:strike/>
                <w:sz w:val="22"/>
                <w:szCs w:val="22"/>
              </w:rPr>
              <w:t xml:space="preserve"> i rekreacji</w:t>
            </w:r>
          </w:p>
          <w:p w14:paraId="61D66E92" w14:textId="77777777" w:rsidR="00624559" w:rsidRPr="000D720D" w:rsidRDefault="00624559" w:rsidP="00624559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14:paraId="7A5CB6DE" w14:textId="77777777" w:rsidR="00624559" w:rsidRPr="00641D11" w:rsidRDefault="00624559" w:rsidP="00624559">
            <w:pPr>
              <w:jc w:val="center"/>
              <w:rPr>
                <w:sz w:val="22"/>
                <w:szCs w:val="22"/>
              </w:rPr>
            </w:pPr>
          </w:p>
        </w:tc>
      </w:tr>
      <w:tr w:rsidR="00624559" w:rsidRPr="00641D11" w14:paraId="759CE8AB" w14:textId="77777777" w:rsidTr="00641D11">
        <w:trPr>
          <w:gridAfter w:val="1"/>
          <w:wAfter w:w="72" w:type="dxa"/>
          <w:cantSplit/>
          <w:trHeight w:val="7928"/>
        </w:trPr>
        <w:tc>
          <w:tcPr>
            <w:tcW w:w="9212" w:type="dxa"/>
            <w:gridSpan w:val="7"/>
            <w:vAlign w:val="center"/>
          </w:tcPr>
          <w:p w14:paraId="2A11A1F0" w14:textId="77777777" w:rsidR="00641D11" w:rsidRPr="00641D11" w:rsidRDefault="00641D11" w:rsidP="00641D1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641D1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lastRenderedPageBreak/>
              <w:t>Klauzula informacyjna:</w:t>
            </w:r>
          </w:p>
          <w:p w14:paraId="6170941E" w14:textId="61D7228B" w:rsidR="00C44811" w:rsidRPr="00C44811" w:rsidRDefault="00C44811" w:rsidP="00C4481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448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dalej Rozporządzenie 2016/679) zwanym dalej („</w:t>
            </w:r>
            <w:r w:rsidRPr="00C4481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RODO</w:t>
            </w:r>
            <w:r w:rsidRPr="00C448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”), poniżej przekazujemy informacje dotyczące przetwarzania danych osobowych zawartych </w:t>
            </w:r>
            <w:r w:rsidRPr="00C4481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w dokumentach składanych przez organizację pozarządową</w:t>
            </w:r>
            <w:r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bookmarkStart w:id="0" w:name="_GoBack"/>
            <w:bookmarkEnd w:id="0"/>
            <w:r w:rsidRPr="00C4481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w związku z udziałem</w:t>
            </w:r>
            <w:r w:rsidRPr="00C448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w pracach komisji konkursowych w otwartych konkursach ofert organizowanych przez Gminę Korsze na 2019 rok: </w:t>
            </w:r>
          </w:p>
          <w:p w14:paraId="36EF27E7" w14:textId="77777777" w:rsidR="00C44811" w:rsidRPr="00C44811" w:rsidRDefault="00C44811" w:rsidP="00C448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448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administratorem danych osobowych </w:t>
            </w:r>
            <w:r w:rsidRPr="00C4481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jest Miejski Ośrodek Pomocy Społecznej reprezentowany przez Dyrektora</w:t>
            </w:r>
            <w:r w:rsidRPr="00C448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ul. Adama Mickiewicza 13, 11-430 Korsze (dalej: Administrator); </w:t>
            </w:r>
          </w:p>
          <w:p w14:paraId="0FDA9D11" w14:textId="77777777" w:rsidR="00C44811" w:rsidRPr="00C44811" w:rsidRDefault="00C44811" w:rsidP="00C448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448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inspektorem ochrony danych w Miejskim Ośrodku Pomocy Społecznej w Korszach jest Łukasz Jara, z którym może się Pan/Pani skontaktować pod adresem: lukasz.jara@gptogatus.pl;</w:t>
            </w:r>
          </w:p>
          <w:p w14:paraId="50C847FA" w14:textId="77777777" w:rsidR="00C44811" w:rsidRPr="00C44811" w:rsidRDefault="00C44811" w:rsidP="00C448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448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dane osobowe przetwarzane są w celu </w:t>
            </w:r>
            <w:r w:rsidRPr="00C44811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>uczestniczenia</w:t>
            </w:r>
            <w:r w:rsidRPr="00C448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4481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w pracach komisji konkursowej w otwartym konkursie ofert organizowanych przez Gminę Korsze na świadczenie usług opiekuńczych i specjalistycznych usług opiekuńczych na rzecz osób z terenu miasta i gminy Korsze</w:t>
            </w:r>
            <w:r w:rsidRPr="00C44811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>: w tym w zakresie dokumentacji składanej do Administratora oraz realizacji zadania zleconego wyłonionego w trybie tego naboru.</w:t>
            </w:r>
            <w:r w:rsidRPr="00C44811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448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Dane osobowe przetwarzane są na podstawie </w:t>
            </w:r>
            <w:r w:rsidRPr="00C44811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>art. 6 ust. 1 lit. e RODO</w:t>
            </w:r>
            <w:r w:rsidRPr="00C44811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448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oraz zapisów ustawy o działalności pożytku publicznego i o wolontariacie i rozporządzeń wykonawczych; </w:t>
            </w:r>
          </w:p>
          <w:p w14:paraId="2E7E2181" w14:textId="77777777" w:rsidR="00C44811" w:rsidRPr="00C44811" w:rsidRDefault="00C44811" w:rsidP="00C448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448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dane osobowe nie będą przekazywane do państwa trzeciego/organizacji międzynarodowej;</w:t>
            </w:r>
          </w:p>
          <w:p w14:paraId="37D829FB" w14:textId="77777777" w:rsidR="00C44811" w:rsidRPr="00C44811" w:rsidRDefault="00C44811" w:rsidP="00C448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448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przekazane dane osobowe będą udostępniane w celu realizacji procedury konkursowej oraz nadzoru i kontroli nad wykonywanym zadaniem zleconym do realizacji, w tym: komisji konkursowej, organom kontrolnym Administratora, podmiotom kontrolującym;</w:t>
            </w:r>
          </w:p>
          <w:p w14:paraId="7ACF4D09" w14:textId="77777777" w:rsidR="00C44811" w:rsidRPr="00C44811" w:rsidRDefault="00C44811" w:rsidP="00C448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44811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osoby, których dane dotyczą mają prawo do wniesienia sprzeciwu wobec przetwarzania danych osobowych; </w:t>
            </w:r>
          </w:p>
          <w:p w14:paraId="7DCB3DB7" w14:textId="77777777" w:rsidR="00C44811" w:rsidRPr="00C44811" w:rsidRDefault="00C44811" w:rsidP="00C448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448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dane osobowe będą przechowywane przez okres wynikający z </w:t>
            </w:r>
            <w:r w:rsidRPr="00C44811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>Rozporządzenia Prezesa Rady Ministrów z dnia 18 stycznia 2011 r. w sprawie instrukcji kancelaryjnej, jednolitych rzeczowych wykazów akt oraz instrukcji w sprawie organizacji i zakresu działania archiwów zakładowych;</w:t>
            </w:r>
            <w:r w:rsidRPr="00C44811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790B8173" w14:textId="77777777" w:rsidR="00C44811" w:rsidRPr="00C44811" w:rsidRDefault="00C44811" w:rsidP="00C448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448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w każdym czasie przysługuje osobom, których dane dotyczą prawo dostępu do swoich danych osobowych, jak również prawo żądania ich sprostowania, usunięcia lub ograniczenia przetwarzania; </w:t>
            </w:r>
          </w:p>
          <w:p w14:paraId="49720F3D" w14:textId="77777777" w:rsidR="00C44811" w:rsidRPr="00C44811" w:rsidRDefault="00C44811" w:rsidP="00C448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448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jeżeli osoby, których dane dotyczą uważają, że przetwarzanie danych osobowych narusza przepisy o ochronie danych osobowych, mają one prawo wnieść skargę do organu nadzorczego, tj. Prezesa Urzędu Ochrony Danych Osobowych. </w:t>
            </w:r>
          </w:p>
          <w:p w14:paraId="7ABB118B" w14:textId="37BF77BE" w:rsidR="00624559" w:rsidRPr="00641D11" w:rsidRDefault="00C44811" w:rsidP="00C44811">
            <w:pPr>
              <w:rPr>
                <w:sz w:val="16"/>
                <w:szCs w:val="16"/>
              </w:rPr>
            </w:pPr>
            <w:r w:rsidRPr="00C448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podanie danych osobowych </w:t>
            </w:r>
            <w:r w:rsidRPr="00C44811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jest dobrowolne, lecz może być istotne w uczestnictwie </w:t>
            </w:r>
            <w:r w:rsidRPr="00C4481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w pracach komisji konkursowej w otwartym konkursie ofert organizowanym przez Gminę Korsze na świadczenie usług opiekuńczych i specjalistycznych usług opiekuńczych na rzecz osób z terenu miasta i gminy Korsze</w:t>
            </w:r>
            <w:r w:rsidRPr="00C44811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w zakresie wymaganym przez Administratora. W przypadku niepodania obowiązkowych danych, nie będzie możliwe uczestniczenie w ww. naborze i realizacja zadania zleconego wyłonionego w wyniku postępowania konkursowego.</w:t>
            </w:r>
          </w:p>
        </w:tc>
      </w:tr>
      <w:tr w:rsidR="00624559" w:rsidRPr="00641D11" w14:paraId="797D098F" w14:textId="77777777" w:rsidTr="00641D11">
        <w:trPr>
          <w:gridAfter w:val="1"/>
          <w:wAfter w:w="72" w:type="dxa"/>
          <w:cantSplit/>
          <w:trHeight w:val="991"/>
        </w:trPr>
        <w:tc>
          <w:tcPr>
            <w:tcW w:w="9212" w:type="dxa"/>
            <w:gridSpan w:val="7"/>
            <w:vAlign w:val="center"/>
          </w:tcPr>
          <w:p w14:paraId="1F96ECF9" w14:textId="77777777" w:rsidR="00624559" w:rsidRPr="00641D11" w:rsidRDefault="00624559" w:rsidP="00624559">
            <w:pPr>
              <w:jc w:val="center"/>
              <w:rPr>
                <w:sz w:val="18"/>
              </w:rPr>
            </w:pPr>
          </w:p>
          <w:p w14:paraId="7C0DC1E1" w14:textId="77777777" w:rsidR="00624559" w:rsidRPr="00641D11" w:rsidRDefault="00624559" w:rsidP="00641D11">
            <w:pPr>
              <w:rPr>
                <w:sz w:val="18"/>
              </w:rPr>
            </w:pPr>
          </w:p>
          <w:p w14:paraId="36D3C222" w14:textId="77777777" w:rsidR="00624559" w:rsidRPr="00641D11" w:rsidRDefault="00624559" w:rsidP="00624559">
            <w:pPr>
              <w:jc w:val="center"/>
              <w:rPr>
                <w:sz w:val="18"/>
              </w:rPr>
            </w:pPr>
            <w:r w:rsidRPr="00641D11">
              <w:rPr>
                <w:sz w:val="18"/>
              </w:rPr>
              <w:t>...........................................</w:t>
            </w:r>
          </w:p>
          <w:p w14:paraId="74CB73AE" w14:textId="77777777" w:rsidR="00624559" w:rsidRPr="00641D11" w:rsidRDefault="00624559" w:rsidP="00624559">
            <w:pPr>
              <w:jc w:val="center"/>
              <w:rPr>
                <w:sz w:val="18"/>
              </w:rPr>
            </w:pPr>
            <w:r w:rsidRPr="00641D11">
              <w:rPr>
                <w:sz w:val="18"/>
              </w:rPr>
              <w:t>(</w:t>
            </w:r>
            <w:r w:rsidRPr="00641D11">
              <w:rPr>
                <w:sz w:val="16"/>
              </w:rPr>
              <w:t>czytelny podpis kandydata</w:t>
            </w:r>
            <w:r w:rsidRPr="00641D11">
              <w:rPr>
                <w:sz w:val="18"/>
              </w:rPr>
              <w:t>)</w:t>
            </w:r>
          </w:p>
          <w:p w14:paraId="3C21D88A" w14:textId="77777777" w:rsidR="00624559" w:rsidRPr="00641D11" w:rsidRDefault="00624559" w:rsidP="00641D11">
            <w:pPr>
              <w:rPr>
                <w:sz w:val="18"/>
              </w:rPr>
            </w:pPr>
          </w:p>
        </w:tc>
      </w:tr>
      <w:tr w:rsidR="00624559" w:rsidRPr="00641D11" w14:paraId="7CF04E87" w14:textId="77777777" w:rsidTr="00641D11">
        <w:trPr>
          <w:gridAfter w:val="1"/>
          <w:wAfter w:w="72" w:type="dxa"/>
          <w:cantSplit/>
          <w:trHeight w:val="1205"/>
        </w:trPr>
        <w:tc>
          <w:tcPr>
            <w:tcW w:w="9212" w:type="dxa"/>
            <w:gridSpan w:val="7"/>
            <w:vAlign w:val="center"/>
          </w:tcPr>
          <w:p w14:paraId="4CE4B493" w14:textId="77777777" w:rsidR="00624559" w:rsidRPr="00641D11" w:rsidRDefault="00624559" w:rsidP="00641D11">
            <w:pPr>
              <w:jc w:val="center"/>
              <w:rPr>
                <w:sz w:val="18"/>
                <w:szCs w:val="18"/>
              </w:rPr>
            </w:pPr>
            <w:r w:rsidRPr="00641D11">
              <w:rPr>
                <w:b/>
                <w:bCs/>
                <w:sz w:val="18"/>
                <w:szCs w:val="18"/>
              </w:rPr>
              <w:t>DANE ORGANIZACJI/ ORGANIZACJE ZGŁASZAJĄCEJ OSOBĘ NA KANDYDATA  KONKURSOWEJ W DZIAŁALNOŚĆ ORGANIZACJI POZARZĄDOWYCH I/LUB PODMIOTÓW WYMIENIONYCH W ART. 3 UST. 3 USTAWY O DZIAŁALNOŚCI POŻYTKU PUBLICZNEGO I O WOLONTARIACIE</w:t>
            </w:r>
          </w:p>
        </w:tc>
      </w:tr>
      <w:tr w:rsidR="00624559" w:rsidRPr="00641D11" w14:paraId="2410ED31" w14:textId="77777777" w:rsidTr="00624559">
        <w:trPr>
          <w:gridAfter w:val="1"/>
          <w:wAfter w:w="72" w:type="dxa"/>
          <w:cantSplit/>
        </w:trPr>
        <w:tc>
          <w:tcPr>
            <w:tcW w:w="993" w:type="dxa"/>
            <w:gridSpan w:val="2"/>
            <w:vMerge w:val="restart"/>
            <w:vAlign w:val="center"/>
          </w:tcPr>
          <w:p w14:paraId="2A019D29" w14:textId="77777777" w:rsidR="00624559" w:rsidRPr="00641D11" w:rsidRDefault="00624559" w:rsidP="00624559">
            <w:pPr>
              <w:jc w:val="center"/>
              <w:rPr>
                <w:sz w:val="18"/>
              </w:rPr>
            </w:pPr>
            <w:r w:rsidRPr="00641D11">
              <w:rPr>
                <w:sz w:val="18"/>
              </w:rPr>
              <w:t>6</w:t>
            </w:r>
            <w:r w:rsidR="009747FE" w:rsidRPr="00641D11">
              <w:rPr>
                <w:sz w:val="18"/>
              </w:rPr>
              <w:t>.</w:t>
            </w:r>
          </w:p>
        </w:tc>
        <w:tc>
          <w:tcPr>
            <w:tcW w:w="4216" w:type="dxa"/>
            <w:gridSpan w:val="3"/>
          </w:tcPr>
          <w:p w14:paraId="1AF6FB26" w14:textId="77777777" w:rsidR="00624559" w:rsidRPr="00641D11" w:rsidRDefault="00624559" w:rsidP="00624559">
            <w:pPr>
              <w:rPr>
                <w:sz w:val="18"/>
              </w:rPr>
            </w:pPr>
            <w:r w:rsidRPr="00641D11">
              <w:rPr>
                <w:sz w:val="18"/>
              </w:rPr>
              <w:t xml:space="preserve">1. </w:t>
            </w:r>
            <w:r w:rsidRPr="00641D11">
              <w:rPr>
                <w:b/>
                <w:bCs/>
                <w:sz w:val="18"/>
              </w:rPr>
              <w:t>Nazwa i siedziba</w:t>
            </w:r>
            <w:r w:rsidRPr="00641D11">
              <w:rPr>
                <w:sz w:val="18"/>
              </w:rPr>
              <w:t xml:space="preserve"> organizacji pozarządowej lub podmiotu wymienionego w art. 3 ust. 3</w:t>
            </w:r>
          </w:p>
        </w:tc>
        <w:tc>
          <w:tcPr>
            <w:tcW w:w="4003" w:type="dxa"/>
            <w:gridSpan w:val="2"/>
          </w:tcPr>
          <w:p w14:paraId="100D9EB3" w14:textId="77777777" w:rsidR="00624559" w:rsidRDefault="00624559" w:rsidP="00624559">
            <w:pPr>
              <w:jc w:val="center"/>
              <w:rPr>
                <w:sz w:val="18"/>
              </w:rPr>
            </w:pPr>
          </w:p>
          <w:p w14:paraId="758DEDD9" w14:textId="77777777" w:rsidR="00641D11" w:rsidRDefault="00641D11" w:rsidP="00624559">
            <w:pPr>
              <w:jc w:val="center"/>
              <w:rPr>
                <w:sz w:val="18"/>
              </w:rPr>
            </w:pPr>
          </w:p>
          <w:p w14:paraId="60EAA035" w14:textId="77777777" w:rsidR="00641D11" w:rsidRPr="00641D11" w:rsidRDefault="00641D11" w:rsidP="00624559">
            <w:pPr>
              <w:jc w:val="center"/>
              <w:rPr>
                <w:sz w:val="18"/>
              </w:rPr>
            </w:pPr>
          </w:p>
        </w:tc>
      </w:tr>
      <w:tr w:rsidR="00624559" w:rsidRPr="00641D11" w14:paraId="2A3A98EB" w14:textId="77777777" w:rsidTr="00624559">
        <w:trPr>
          <w:gridAfter w:val="1"/>
          <w:wAfter w:w="72" w:type="dxa"/>
          <w:cantSplit/>
        </w:trPr>
        <w:tc>
          <w:tcPr>
            <w:tcW w:w="993" w:type="dxa"/>
            <w:gridSpan w:val="2"/>
            <w:vMerge/>
          </w:tcPr>
          <w:p w14:paraId="386845C5" w14:textId="77777777" w:rsidR="00624559" w:rsidRPr="00641D11" w:rsidRDefault="00624559" w:rsidP="00624559">
            <w:pPr>
              <w:jc w:val="center"/>
              <w:rPr>
                <w:sz w:val="18"/>
              </w:rPr>
            </w:pPr>
          </w:p>
        </w:tc>
        <w:tc>
          <w:tcPr>
            <w:tcW w:w="4216" w:type="dxa"/>
            <w:gridSpan w:val="3"/>
          </w:tcPr>
          <w:p w14:paraId="13496FA9" w14:textId="77777777" w:rsidR="00624559" w:rsidRPr="00641D11" w:rsidRDefault="00624559" w:rsidP="00624559">
            <w:pPr>
              <w:rPr>
                <w:sz w:val="18"/>
              </w:rPr>
            </w:pPr>
            <w:r w:rsidRPr="00641D11">
              <w:rPr>
                <w:sz w:val="18"/>
              </w:rPr>
              <w:t xml:space="preserve">2 . </w:t>
            </w:r>
            <w:r w:rsidRPr="00641D11">
              <w:rPr>
                <w:b/>
                <w:bCs/>
                <w:sz w:val="18"/>
              </w:rPr>
              <w:t>Nazwa i numer</w:t>
            </w:r>
            <w:r w:rsidRPr="00641D11">
              <w:rPr>
                <w:sz w:val="18"/>
              </w:rPr>
              <w:t xml:space="preserve"> dokumentu stwierdzającego sposób reprezentacji podmiotu (np. </w:t>
            </w:r>
            <w:r w:rsidRPr="00641D11">
              <w:rPr>
                <w:b/>
                <w:bCs/>
                <w:sz w:val="18"/>
              </w:rPr>
              <w:t>KRS lub innego rejestru)</w:t>
            </w:r>
          </w:p>
        </w:tc>
        <w:tc>
          <w:tcPr>
            <w:tcW w:w="4003" w:type="dxa"/>
            <w:gridSpan w:val="2"/>
          </w:tcPr>
          <w:p w14:paraId="034D58C0" w14:textId="77777777" w:rsidR="00624559" w:rsidRDefault="00624559" w:rsidP="00624559">
            <w:pPr>
              <w:jc w:val="center"/>
              <w:rPr>
                <w:sz w:val="18"/>
              </w:rPr>
            </w:pPr>
          </w:p>
          <w:p w14:paraId="495273A0" w14:textId="77777777" w:rsidR="00641D11" w:rsidRDefault="00641D11" w:rsidP="00624559">
            <w:pPr>
              <w:jc w:val="center"/>
              <w:rPr>
                <w:sz w:val="18"/>
              </w:rPr>
            </w:pPr>
          </w:p>
          <w:p w14:paraId="7B2A8B9A" w14:textId="77777777" w:rsidR="00641D11" w:rsidRPr="00641D11" w:rsidRDefault="00641D11" w:rsidP="00624559">
            <w:pPr>
              <w:jc w:val="center"/>
              <w:rPr>
                <w:sz w:val="18"/>
              </w:rPr>
            </w:pPr>
          </w:p>
        </w:tc>
      </w:tr>
      <w:tr w:rsidR="00624559" w:rsidRPr="00641D11" w14:paraId="7A8DEAF4" w14:textId="77777777" w:rsidTr="00624559">
        <w:trPr>
          <w:gridAfter w:val="1"/>
          <w:wAfter w:w="72" w:type="dxa"/>
          <w:cantSplit/>
          <w:trHeight w:val="889"/>
        </w:trPr>
        <w:tc>
          <w:tcPr>
            <w:tcW w:w="9212" w:type="dxa"/>
            <w:gridSpan w:val="7"/>
            <w:vAlign w:val="center"/>
          </w:tcPr>
          <w:p w14:paraId="25094085" w14:textId="77777777" w:rsidR="00624559" w:rsidRPr="00641D11" w:rsidRDefault="00624559" w:rsidP="00624559">
            <w:pPr>
              <w:rPr>
                <w:b/>
                <w:bCs/>
                <w:sz w:val="18"/>
              </w:rPr>
            </w:pPr>
          </w:p>
          <w:p w14:paraId="6EFCFD4A" w14:textId="77777777" w:rsidR="00624559" w:rsidRPr="00641D11" w:rsidRDefault="00624559" w:rsidP="00641D11">
            <w:pPr>
              <w:jc w:val="center"/>
              <w:rPr>
                <w:b/>
                <w:bCs/>
                <w:sz w:val="18"/>
              </w:rPr>
            </w:pPr>
            <w:r w:rsidRPr="00641D11">
              <w:rPr>
                <w:b/>
                <w:bCs/>
                <w:sz w:val="18"/>
              </w:rPr>
              <w:t>PODPISY OSÓB UPOWAŻNIONYCH DO SKŁADANIA OSWIADCZEŃ WOLI ZGODNIE Z DOKUMENTEM OKREŚLONYM W PKT. 6.2- POTWIERDZAJĄCE ZGŁOSZENIE KANDYDATA DO REPREZENTACJI WYMIENIONEGO W PKT. 1</w:t>
            </w:r>
          </w:p>
        </w:tc>
      </w:tr>
      <w:tr w:rsidR="00624559" w:rsidRPr="00641D11" w14:paraId="1270B6B3" w14:textId="77777777" w:rsidTr="00624559">
        <w:trPr>
          <w:gridAfter w:val="1"/>
          <w:wAfter w:w="72" w:type="dxa"/>
          <w:cantSplit/>
        </w:trPr>
        <w:tc>
          <w:tcPr>
            <w:tcW w:w="2410" w:type="dxa"/>
            <w:gridSpan w:val="3"/>
          </w:tcPr>
          <w:p w14:paraId="317B8236" w14:textId="77777777" w:rsidR="00624559" w:rsidRPr="00641D11" w:rsidRDefault="00624559" w:rsidP="00641D11">
            <w:pPr>
              <w:jc w:val="center"/>
              <w:rPr>
                <w:sz w:val="18"/>
              </w:rPr>
            </w:pPr>
            <w:r w:rsidRPr="00641D11">
              <w:rPr>
                <w:sz w:val="18"/>
              </w:rPr>
              <w:t>Nazwa podmiotu:</w:t>
            </w:r>
          </w:p>
        </w:tc>
        <w:tc>
          <w:tcPr>
            <w:tcW w:w="2799" w:type="dxa"/>
            <w:gridSpan w:val="2"/>
          </w:tcPr>
          <w:p w14:paraId="6A3F16EC" w14:textId="77777777" w:rsidR="00624559" w:rsidRPr="00641D11" w:rsidRDefault="00624559" w:rsidP="00641D11">
            <w:pPr>
              <w:jc w:val="center"/>
              <w:rPr>
                <w:sz w:val="18"/>
              </w:rPr>
            </w:pPr>
            <w:r w:rsidRPr="00641D11">
              <w:rPr>
                <w:sz w:val="18"/>
              </w:rPr>
              <w:t>Imię i nazwisko osoby upoważnionej</w:t>
            </w:r>
          </w:p>
        </w:tc>
        <w:tc>
          <w:tcPr>
            <w:tcW w:w="4003" w:type="dxa"/>
            <w:gridSpan w:val="2"/>
          </w:tcPr>
          <w:p w14:paraId="115F5C9D" w14:textId="77777777" w:rsidR="00624559" w:rsidRPr="00641D11" w:rsidRDefault="00624559" w:rsidP="00641D11">
            <w:pPr>
              <w:jc w:val="center"/>
              <w:rPr>
                <w:sz w:val="18"/>
              </w:rPr>
            </w:pPr>
            <w:r w:rsidRPr="00641D11">
              <w:rPr>
                <w:sz w:val="18"/>
              </w:rPr>
              <w:t>Podpisy i/lub pieczątki osób upoważnionych do składania oświadczeń woli w imieniu organizacji</w:t>
            </w:r>
          </w:p>
        </w:tc>
      </w:tr>
      <w:tr w:rsidR="00624559" w:rsidRPr="00641D11" w14:paraId="0EEB91BD" w14:textId="77777777" w:rsidTr="00641D11">
        <w:trPr>
          <w:gridAfter w:val="1"/>
          <w:wAfter w:w="72" w:type="dxa"/>
          <w:cantSplit/>
          <w:trHeight w:val="1530"/>
        </w:trPr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091DA555" w14:textId="77777777" w:rsidR="00624559" w:rsidRPr="00641D11" w:rsidRDefault="00624559" w:rsidP="00624559">
            <w:pPr>
              <w:jc w:val="center"/>
              <w:rPr>
                <w:sz w:val="18"/>
              </w:rPr>
            </w:pPr>
          </w:p>
          <w:p w14:paraId="515C591D" w14:textId="77777777" w:rsidR="00624559" w:rsidRPr="00641D11" w:rsidRDefault="00624559" w:rsidP="00167653">
            <w:pPr>
              <w:rPr>
                <w:sz w:val="18"/>
              </w:rPr>
            </w:pP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</w:tcPr>
          <w:p w14:paraId="5ED37FF4" w14:textId="77777777" w:rsidR="00624559" w:rsidRPr="00641D11" w:rsidRDefault="00624559" w:rsidP="00624559">
            <w:pPr>
              <w:jc w:val="center"/>
              <w:rPr>
                <w:sz w:val="18"/>
              </w:rPr>
            </w:pPr>
          </w:p>
        </w:tc>
        <w:tc>
          <w:tcPr>
            <w:tcW w:w="4003" w:type="dxa"/>
            <w:gridSpan w:val="2"/>
            <w:tcBorders>
              <w:bottom w:val="single" w:sz="4" w:space="0" w:color="auto"/>
            </w:tcBorders>
          </w:tcPr>
          <w:p w14:paraId="72E0AC59" w14:textId="77777777" w:rsidR="00624559" w:rsidRPr="00641D11" w:rsidRDefault="00624559" w:rsidP="00624559">
            <w:pPr>
              <w:jc w:val="center"/>
              <w:rPr>
                <w:sz w:val="18"/>
              </w:rPr>
            </w:pPr>
          </w:p>
          <w:p w14:paraId="3040C413" w14:textId="77777777" w:rsidR="00624559" w:rsidRPr="00641D11" w:rsidRDefault="00624559" w:rsidP="00624559">
            <w:pPr>
              <w:jc w:val="center"/>
              <w:rPr>
                <w:sz w:val="18"/>
              </w:rPr>
            </w:pPr>
          </w:p>
          <w:p w14:paraId="3FAEDC8D" w14:textId="77777777" w:rsidR="00624559" w:rsidRPr="00641D11" w:rsidRDefault="00624559" w:rsidP="00624559">
            <w:pPr>
              <w:jc w:val="center"/>
              <w:rPr>
                <w:sz w:val="18"/>
              </w:rPr>
            </w:pPr>
          </w:p>
          <w:p w14:paraId="324FEA49" w14:textId="77777777" w:rsidR="00624559" w:rsidRPr="00641D11" w:rsidRDefault="00624559" w:rsidP="00641D11">
            <w:pPr>
              <w:rPr>
                <w:sz w:val="18"/>
              </w:rPr>
            </w:pPr>
          </w:p>
          <w:p w14:paraId="3EDBBCEC" w14:textId="77777777" w:rsidR="00624559" w:rsidRPr="00641D11" w:rsidRDefault="00624559" w:rsidP="00624559">
            <w:pPr>
              <w:jc w:val="center"/>
              <w:rPr>
                <w:sz w:val="18"/>
              </w:rPr>
            </w:pPr>
          </w:p>
        </w:tc>
      </w:tr>
    </w:tbl>
    <w:p w14:paraId="7E42B7A1" w14:textId="77777777" w:rsidR="00167653" w:rsidRPr="00641D11" w:rsidRDefault="00167653">
      <w:pPr>
        <w:rPr>
          <w:sz w:val="20"/>
          <w:szCs w:val="20"/>
        </w:rPr>
      </w:pPr>
    </w:p>
    <w:p w14:paraId="608B8FA0" w14:textId="77777777" w:rsidR="003D3B94" w:rsidRPr="00641D11" w:rsidRDefault="007C62C7" w:rsidP="00167653">
      <w:pPr>
        <w:ind w:left="5664"/>
        <w:jc w:val="right"/>
        <w:rPr>
          <w:sz w:val="20"/>
          <w:szCs w:val="20"/>
        </w:rPr>
      </w:pPr>
      <w:r w:rsidRPr="00641D11">
        <w:rPr>
          <w:sz w:val="20"/>
          <w:szCs w:val="20"/>
        </w:rPr>
        <w:t xml:space="preserve">Korsze, </w:t>
      </w:r>
      <w:proofErr w:type="spellStart"/>
      <w:r w:rsidRPr="00641D11">
        <w:rPr>
          <w:sz w:val="20"/>
          <w:szCs w:val="20"/>
        </w:rPr>
        <w:t>dn</w:t>
      </w:r>
      <w:proofErr w:type="spellEnd"/>
      <w:r w:rsidRPr="00641D11">
        <w:rPr>
          <w:sz w:val="20"/>
          <w:szCs w:val="20"/>
        </w:rPr>
        <w:t>……………………201</w:t>
      </w:r>
      <w:r w:rsidR="00641D11">
        <w:rPr>
          <w:sz w:val="20"/>
          <w:szCs w:val="20"/>
        </w:rPr>
        <w:t>9</w:t>
      </w:r>
      <w:r w:rsidR="00167653" w:rsidRPr="00641D11">
        <w:rPr>
          <w:sz w:val="20"/>
          <w:szCs w:val="20"/>
        </w:rPr>
        <w:t xml:space="preserve"> rok</w:t>
      </w:r>
    </w:p>
    <w:sectPr w:rsidR="003D3B94" w:rsidRPr="00641D11" w:rsidSect="00001280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773"/>
    <w:multiLevelType w:val="hybridMultilevel"/>
    <w:tmpl w:val="887A4E1E"/>
    <w:lvl w:ilvl="0" w:tplc="09B26B0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E9747B2"/>
    <w:multiLevelType w:val="hybridMultilevel"/>
    <w:tmpl w:val="6706D3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6E2E4F"/>
    <w:multiLevelType w:val="hybridMultilevel"/>
    <w:tmpl w:val="0204C808"/>
    <w:lvl w:ilvl="0" w:tplc="960CC41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0295677"/>
    <w:multiLevelType w:val="hybridMultilevel"/>
    <w:tmpl w:val="5454702E"/>
    <w:lvl w:ilvl="0" w:tplc="4864A17A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613A3256"/>
    <w:multiLevelType w:val="hybridMultilevel"/>
    <w:tmpl w:val="BD90F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A2FD8E">
      <w:start w:val="6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CD00D6"/>
    <w:multiLevelType w:val="hybridMultilevel"/>
    <w:tmpl w:val="7F66F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95BCE"/>
    <w:multiLevelType w:val="hybridMultilevel"/>
    <w:tmpl w:val="7626FC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7F"/>
    <w:rsid w:val="00001280"/>
    <w:rsid w:val="0005177E"/>
    <w:rsid w:val="000C3482"/>
    <w:rsid w:val="000D720D"/>
    <w:rsid w:val="001218B7"/>
    <w:rsid w:val="00167653"/>
    <w:rsid w:val="001B6F20"/>
    <w:rsid w:val="001E49ED"/>
    <w:rsid w:val="003D3B94"/>
    <w:rsid w:val="004F367F"/>
    <w:rsid w:val="00604494"/>
    <w:rsid w:val="00624559"/>
    <w:rsid w:val="00641D11"/>
    <w:rsid w:val="006E279D"/>
    <w:rsid w:val="007C62C7"/>
    <w:rsid w:val="00821C3F"/>
    <w:rsid w:val="009747FE"/>
    <w:rsid w:val="009D2C26"/>
    <w:rsid w:val="00A03520"/>
    <w:rsid w:val="00A66E91"/>
    <w:rsid w:val="00C44811"/>
    <w:rsid w:val="00C476F2"/>
    <w:rsid w:val="00D72F81"/>
    <w:rsid w:val="00E9195B"/>
    <w:rsid w:val="00FB621F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3C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2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1280"/>
    <w:pPr>
      <w:keepNext/>
      <w:outlineLvl w:val="0"/>
    </w:pPr>
    <w:rPr>
      <w:rFonts w:ascii="Verdana" w:hAnsi="Verdana"/>
      <w:b/>
      <w:bCs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01280"/>
    <w:pPr>
      <w:jc w:val="center"/>
    </w:pPr>
    <w:rPr>
      <w:rFonts w:ascii="Verdana" w:hAnsi="Verdana"/>
    </w:rPr>
  </w:style>
  <w:style w:type="paragraph" w:styleId="Tekstpodstawowy2">
    <w:name w:val="Body Text 2"/>
    <w:basedOn w:val="Normalny"/>
    <w:semiHidden/>
    <w:rsid w:val="00001280"/>
    <w:pPr>
      <w:autoSpaceDE w:val="0"/>
      <w:autoSpaceDN w:val="0"/>
      <w:adjustRightInd w:val="0"/>
    </w:pPr>
    <w:rPr>
      <w:rFonts w:ascii="Arial" w:hAnsi="Arial" w:cs="Arial"/>
      <w:sz w:val="19"/>
      <w:szCs w:val="19"/>
    </w:rPr>
  </w:style>
  <w:style w:type="character" w:customStyle="1" w:styleId="txt-new">
    <w:name w:val="txt-new"/>
    <w:basedOn w:val="Domylnaczcionkaakapitu"/>
    <w:rsid w:val="00001280"/>
  </w:style>
  <w:style w:type="paragraph" w:styleId="Tytu">
    <w:name w:val="Title"/>
    <w:basedOn w:val="Normalny"/>
    <w:link w:val="TytuZnak"/>
    <w:qFormat/>
    <w:rsid w:val="00001280"/>
    <w:pPr>
      <w:jc w:val="center"/>
    </w:pPr>
    <w:rPr>
      <w:b/>
      <w:bCs/>
      <w:sz w:val="28"/>
    </w:rPr>
  </w:style>
  <w:style w:type="character" w:styleId="Hipercze">
    <w:name w:val="Hyperlink"/>
    <w:basedOn w:val="Domylnaczcionkaakapitu"/>
    <w:uiPriority w:val="99"/>
    <w:semiHidden/>
    <w:unhideWhenUsed/>
    <w:rsid w:val="004F367F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rsid w:val="00821C3F"/>
    <w:rPr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624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2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1280"/>
    <w:pPr>
      <w:keepNext/>
      <w:outlineLvl w:val="0"/>
    </w:pPr>
    <w:rPr>
      <w:rFonts w:ascii="Verdana" w:hAnsi="Verdana"/>
      <w:b/>
      <w:bCs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01280"/>
    <w:pPr>
      <w:jc w:val="center"/>
    </w:pPr>
    <w:rPr>
      <w:rFonts w:ascii="Verdana" w:hAnsi="Verdana"/>
    </w:rPr>
  </w:style>
  <w:style w:type="paragraph" w:styleId="Tekstpodstawowy2">
    <w:name w:val="Body Text 2"/>
    <w:basedOn w:val="Normalny"/>
    <w:semiHidden/>
    <w:rsid w:val="00001280"/>
    <w:pPr>
      <w:autoSpaceDE w:val="0"/>
      <w:autoSpaceDN w:val="0"/>
      <w:adjustRightInd w:val="0"/>
    </w:pPr>
    <w:rPr>
      <w:rFonts w:ascii="Arial" w:hAnsi="Arial" w:cs="Arial"/>
      <w:sz w:val="19"/>
      <w:szCs w:val="19"/>
    </w:rPr>
  </w:style>
  <w:style w:type="character" w:customStyle="1" w:styleId="txt-new">
    <w:name w:val="txt-new"/>
    <w:basedOn w:val="Domylnaczcionkaakapitu"/>
    <w:rsid w:val="00001280"/>
  </w:style>
  <w:style w:type="paragraph" w:styleId="Tytu">
    <w:name w:val="Title"/>
    <w:basedOn w:val="Normalny"/>
    <w:link w:val="TytuZnak"/>
    <w:qFormat/>
    <w:rsid w:val="00001280"/>
    <w:pPr>
      <w:jc w:val="center"/>
    </w:pPr>
    <w:rPr>
      <w:b/>
      <w:bCs/>
      <w:sz w:val="28"/>
    </w:rPr>
  </w:style>
  <w:style w:type="character" w:styleId="Hipercze">
    <w:name w:val="Hyperlink"/>
    <w:basedOn w:val="Domylnaczcionkaakapitu"/>
    <w:uiPriority w:val="99"/>
    <w:semiHidden/>
    <w:unhideWhenUsed/>
    <w:rsid w:val="004F367F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rsid w:val="00821C3F"/>
    <w:rPr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624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kandydata organizacji pozarządowej lub podmiotu wymienionego w art</vt:lpstr>
    </vt:vector>
  </TitlesOfParts>
  <Company>UMW</Company>
  <LinksUpToDate>false</LinksUpToDate>
  <CharactersWithSpaces>5012</CharactersWithSpaces>
  <SharedDoc>false</SharedDoc>
  <HLinks>
    <vt:vector size="12" baseType="variant">
      <vt:variant>
        <vt:i4>3735660</vt:i4>
      </vt:variant>
      <vt:variant>
        <vt:i4>3</vt:i4>
      </vt:variant>
      <vt:variant>
        <vt:i4>0</vt:i4>
      </vt:variant>
      <vt:variant>
        <vt:i4>5</vt:i4>
      </vt:variant>
      <vt:variant>
        <vt:lpwstr>http://prawo.legeo.pl/prawo/ustawa-z-dnia-24-kwietnia-2003-r-o-dzialalnosci-pozytku-publicznego-i-o-wolontariacie/art-4/?on=26.02.2016</vt:lpwstr>
      </vt:variant>
      <vt:variant>
        <vt:lpwstr>ftn7</vt:lpwstr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http://prawo.legeo.pl/prawo/ustawa-z-dnia-15-kwietnia-2011-r-o-dzialalnosci-leczniczej/?on=26.02.2016&amp;is_current=1&amp;section=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kandydata organizacji pozarządowej lub podmiotu wymienionego w art</dc:title>
  <dc:creator>WI</dc:creator>
  <cp:lastModifiedBy>Tomek</cp:lastModifiedBy>
  <cp:revision>2</cp:revision>
  <cp:lastPrinted>2019-01-09T13:51:00Z</cp:lastPrinted>
  <dcterms:created xsi:type="dcterms:W3CDTF">2019-12-09T11:32:00Z</dcterms:created>
  <dcterms:modified xsi:type="dcterms:W3CDTF">2019-12-09T11:32:00Z</dcterms:modified>
</cp:coreProperties>
</file>